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72" w:rsidRDefault="00AC5D72" w:rsidP="00AC5D72">
      <w:pPr>
        <w:adjustRightInd w:val="0"/>
        <w:snapToGrid w:val="0"/>
        <w:jc w:val="center"/>
        <w:rPr>
          <w:rFonts w:ascii="メイリオ" w:eastAsia="メイリオ" w:hAnsi="メイリオ"/>
          <w:sz w:val="56"/>
          <w:szCs w:val="56"/>
        </w:rPr>
      </w:pPr>
      <w:r w:rsidRPr="00223D40">
        <w:rPr>
          <w:rFonts w:ascii="メイリオ" w:eastAsia="メイリオ" w:hAnsi="メイリオ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1770380</wp:posOffset>
                </wp:positionH>
                <wp:positionV relativeFrom="paragraph">
                  <wp:posOffset>267335</wp:posOffset>
                </wp:positionV>
                <wp:extent cx="2781300" cy="428625"/>
                <wp:effectExtent l="38100" t="19050" r="57150" b="2857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286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95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39.4pt;margin-top:21.05pt;width:21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" fillcolor="black [3213]" strokecolor="#1f4d78 [1604]" strokeweight="1pt">
                <w10:wrap anchorx="margin"/>
              </v:shape>
            </w:pict>
          </mc:Fallback>
        </mc:AlternateContent>
      </w:r>
    </w:p>
    <w:p w:rsidR="00AC5D72" w:rsidRPr="00AC5D72" w:rsidRDefault="00B34381" w:rsidP="00AC5D72">
      <w:pPr>
        <w:adjustRightInd w:val="0"/>
        <w:snapToGrid w:val="0"/>
        <w:jc w:val="center"/>
        <w:rPr>
          <w:rFonts w:ascii="メイリオ" w:eastAsia="メイリオ" w:hAnsi="メイリオ"/>
          <w:sz w:val="72"/>
          <w:szCs w:val="72"/>
        </w:rPr>
      </w:pPr>
      <w:r w:rsidRPr="00AC5D72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400050</wp:posOffset>
                </wp:positionV>
                <wp:extent cx="2360930" cy="3333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81" w:rsidRDefault="00B3438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E62C4">
                              <w:rPr>
                                <w:rFonts w:hint="eastAsia"/>
                              </w:rPr>
                              <w:t>麻生</w:t>
                            </w:r>
                            <w:r>
                              <w:t xml:space="preserve">区役所　</w:t>
                            </w:r>
                            <w:r>
                              <w:rPr>
                                <w:rFonts w:hint="eastAsia"/>
                              </w:rPr>
                              <w:t>地域振興課</w:t>
                            </w:r>
                            <w:r>
                              <w:t xml:space="preserve">　行）</w:t>
                            </w:r>
                            <w:r w:rsidR="0073599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E0081" w:rsidRDefault="003E0081"/>
                          <w:p w:rsidR="003E0081" w:rsidRDefault="003E0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31.5pt;width:185.9pt;height:26.2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" filled="f" stroked="f">
                <v:textbox>
                  <w:txbxContent>
                    <w:p w:rsidR="00B34381" w:rsidRDefault="00B34381">
                      <w:r>
                        <w:rPr>
                          <w:rFonts w:hint="eastAsia"/>
                        </w:rPr>
                        <w:t>（</w:t>
                      </w:r>
                      <w:r w:rsidR="00BE62C4">
                        <w:rPr>
                          <w:rFonts w:hint="eastAsia"/>
                        </w:rPr>
                        <w:t>麻生</w:t>
                      </w:r>
                      <w:r>
                        <w:t xml:space="preserve">区役所　</w:t>
                      </w:r>
                      <w:r>
                        <w:rPr>
                          <w:rFonts w:hint="eastAsia"/>
                        </w:rPr>
                        <w:t>地域振興課</w:t>
                      </w:r>
                      <w:r>
                        <w:t xml:space="preserve">　行）</w:t>
                      </w:r>
                      <w:r w:rsidR="0073599A">
                        <w:rPr>
                          <w:rFonts w:hint="eastAsia"/>
                        </w:rPr>
                        <w:t xml:space="preserve">　</w:t>
                      </w:r>
                    </w:p>
                    <w:p w:rsidR="003E0081" w:rsidRDefault="003E0081"/>
                    <w:p w:rsidR="003E0081" w:rsidRDefault="003E0081"/>
                  </w:txbxContent>
                </v:textbox>
              </v:shape>
            </w:pict>
          </mc:Fallback>
        </mc:AlternateContent>
      </w:r>
      <w:r w:rsidR="00223D40" w:rsidRPr="00AC5D72">
        <w:rPr>
          <w:rFonts w:ascii="メイリオ" w:eastAsia="メイリオ" w:hAnsi="メイリオ" w:hint="eastAsia"/>
          <w:sz w:val="56"/>
          <w:szCs w:val="56"/>
        </w:rPr>
        <w:t>FAX</w:t>
      </w:r>
      <w:r w:rsidR="00223D40" w:rsidRPr="00AC5D72">
        <w:rPr>
          <w:rFonts w:ascii="メイリオ" w:eastAsia="メイリオ" w:hAnsi="メイリオ"/>
          <w:sz w:val="56"/>
          <w:szCs w:val="56"/>
        </w:rPr>
        <w:t xml:space="preserve"> </w:t>
      </w:r>
      <w:r w:rsidR="00223D40" w:rsidRPr="00AC5D72">
        <w:rPr>
          <w:rFonts w:ascii="メイリオ" w:eastAsia="メイリオ" w:hAnsi="メイリオ" w:hint="eastAsia"/>
          <w:sz w:val="56"/>
          <w:szCs w:val="56"/>
        </w:rPr>
        <w:t>0</w:t>
      </w:r>
      <w:r w:rsidR="00BE62C4">
        <w:rPr>
          <w:rFonts w:ascii="メイリオ" w:eastAsia="メイリオ" w:hAnsi="メイリオ"/>
          <w:sz w:val="56"/>
          <w:szCs w:val="56"/>
        </w:rPr>
        <w:t>44-</w:t>
      </w:r>
      <w:r w:rsidR="00BE62C4">
        <w:rPr>
          <w:rFonts w:ascii="メイリオ" w:eastAsia="メイリオ" w:hAnsi="メイリオ" w:hint="eastAsia"/>
          <w:sz w:val="56"/>
          <w:szCs w:val="56"/>
        </w:rPr>
        <w:t>965</w:t>
      </w:r>
      <w:r w:rsidR="00BE62C4">
        <w:rPr>
          <w:rFonts w:ascii="メイリオ" w:eastAsia="メイリオ" w:hAnsi="メイリオ"/>
          <w:sz w:val="56"/>
          <w:szCs w:val="56"/>
        </w:rPr>
        <w:t>-</w:t>
      </w:r>
      <w:r w:rsidR="00BE62C4">
        <w:rPr>
          <w:rFonts w:ascii="メイリオ" w:eastAsia="メイリオ" w:hAnsi="メイリオ" w:hint="eastAsia"/>
          <w:sz w:val="56"/>
          <w:szCs w:val="56"/>
        </w:rPr>
        <w:t>5201</w:t>
      </w:r>
    </w:p>
    <w:p w:rsidR="0075206D" w:rsidRPr="0075206D" w:rsidRDefault="008A269C" w:rsidP="0075206D">
      <w:pPr>
        <w:jc w:val="center"/>
        <w:rPr>
          <w:rFonts w:ascii="メイリオ" w:eastAsia="メイリオ" w:hAnsi="メイリオ"/>
          <w:color w:val="FFFFFF" w:themeColor="background1"/>
          <w:kern w:val="0"/>
          <w:sz w:val="48"/>
          <w:szCs w:val="48"/>
          <w:bdr w:val="single" w:sz="4" w:space="0" w:color="auto"/>
          <w:shd w:val="clear" w:color="auto" w:fill="000000" w:themeFill="text1"/>
        </w:rPr>
      </w:pPr>
      <w:bookmarkStart w:id="0" w:name="_GoBack"/>
      <w:bookmarkEnd w:id="0"/>
      <w:r>
        <w:rPr>
          <w:rFonts w:ascii="メイリオ" w:eastAsia="メイリオ" w:hAnsi="メイリオ" w:hint="eastAsia"/>
          <w:color w:val="FFFFFF" w:themeColor="background1"/>
          <w:kern w:val="0"/>
          <w:sz w:val="48"/>
          <w:szCs w:val="48"/>
          <w:bdr w:val="single" w:sz="4" w:space="0" w:color="auto"/>
          <w:shd w:val="clear" w:color="auto" w:fill="000000" w:themeFill="text1"/>
        </w:rPr>
        <w:t>町内会・自治会活動応援補助金質問</w:t>
      </w:r>
      <w:r w:rsidR="0020759D">
        <w:rPr>
          <w:rFonts w:ascii="メイリオ" w:eastAsia="メイリオ" w:hAnsi="メイリオ" w:hint="eastAsia"/>
          <w:color w:val="FFFFFF" w:themeColor="background1"/>
          <w:kern w:val="0"/>
          <w:sz w:val="48"/>
          <w:szCs w:val="48"/>
          <w:bdr w:val="single" w:sz="4" w:space="0" w:color="auto"/>
          <w:shd w:val="clear" w:color="auto" w:fill="000000" w:themeFill="text1"/>
        </w:rPr>
        <w:t>票</w:t>
      </w:r>
    </w:p>
    <w:tbl>
      <w:tblPr>
        <w:tblStyle w:val="a3"/>
        <w:tblpPr w:leftFromText="142" w:rightFromText="142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136"/>
        <w:gridCol w:w="6223"/>
      </w:tblGrid>
      <w:tr w:rsidR="008A269C" w:rsidTr="008A269C">
        <w:tc>
          <w:tcPr>
            <w:tcW w:w="0" w:type="auto"/>
            <w:vAlign w:val="center"/>
          </w:tcPr>
          <w:p w:rsidR="008A269C" w:rsidRDefault="008A269C" w:rsidP="008A269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町会名・自治会名</w:t>
            </w:r>
          </w:p>
        </w:tc>
        <w:tc>
          <w:tcPr>
            <w:tcW w:w="6223" w:type="dxa"/>
          </w:tcPr>
          <w:p w:rsidR="008A269C" w:rsidRPr="00A41F2D" w:rsidRDefault="008A269C" w:rsidP="008A269C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Pr="00A41F2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8A269C" w:rsidTr="008A269C">
        <w:tc>
          <w:tcPr>
            <w:tcW w:w="0" w:type="auto"/>
            <w:vAlign w:val="center"/>
          </w:tcPr>
          <w:p w:rsidR="008A269C" w:rsidRDefault="008A269C" w:rsidP="008A269C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質問票記入者</w:t>
            </w:r>
          </w:p>
        </w:tc>
        <w:tc>
          <w:tcPr>
            <w:tcW w:w="6223" w:type="dxa"/>
          </w:tcPr>
          <w:p w:rsidR="008A269C" w:rsidRPr="005879D4" w:rsidRDefault="008A269C" w:rsidP="008A269C">
            <w:pPr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（お名前）　</w:t>
            </w:r>
            <w:r w:rsidRPr="005879D4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8A269C" w:rsidRDefault="008A269C" w:rsidP="008A269C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（ご連絡先）</w:t>
            </w:r>
            <w:r w:rsidRPr="005879D4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:rsidR="008A269C" w:rsidRDefault="008A269C" w:rsidP="0075206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:rsidR="008A269C" w:rsidRDefault="008A269C" w:rsidP="0075206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:rsidR="008A269C" w:rsidRDefault="008A269C" w:rsidP="0075206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:rsidR="008A269C" w:rsidRDefault="008A269C" w:rsidP="0075206D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:rsidR="00961C3E" w:rsidRPr="008A269C" w:rsidRDefault="00961C3E" w:rsidP="00961C3E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:rsidR="008A269C" w:rsidRDefault="00F042F8" w:rsidP="00AD59DF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961C3E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260985</wp:posOffset>
                </wp:positionV>
                <wp:extent cx="5934075" cy="3943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9C" w:rsidRPr="0097554D" w:rsidRDefault="00961C3E" w:rsidP="0097554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9755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8A269C" w:rsidRPr="009755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町内会</w:t>
                            </w:r>
                            <w:r w:rsidR="008A269C" w:rsidRPr="0097554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・</w:t>
                            </w:r>
                            <w:r w:rsidR="00F042F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自治会活動応援補助金制度について</w:t>
                            </w:r>
                            <w:r w:rsidR="008A269C" w:rsidRPr="0097554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以下の</w:t>
                            </w:r>
                            <w:r w:rsidR="008A269C" w:rsidRPr="009755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とおり</w:t>
                            </w:r>
                            <w:r w:rsidR="008A269C" w:rsidRPr="0097554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質問します。</w:t>
                            </w:r>
                          </w:p>
                          <w:p w:rsidR="004C5A35" w:rsidRPr="004C5A35" w:rsidRDefault="008B1525" w:rsidP="0097554D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8A26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質問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ご自由に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ご記入ください】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pt;margin-top:20.55pt;width:467.25pt;height:3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">
                <v:textbox>
                  <w:txbxContent>
                    <w:p w:rsidR="008A269C" w:rsidRPr="0097554D" w:rsidRDefault="00961C3E" w:rsidP="0097554D">
                      <w:pPr>
                        <w:adjustRightInd w:val="0"/>
                        <w:snapToGrid w:val="0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  <w:r w:rsidRPr="009755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○</w:t>
                      </w:r>
                      <w:r w:rsidR="008A269C" w:rsidRPr="009755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町内会</w:t>
                      </w:r>
                      <w:r w:rsidR="008A269C" w:rsidRPr="0097554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・</w:t>
                      </w:r>
                      <w:r w:rsidR="00F042F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自治会活動応援補助金制度について</w:t>
                      </w:r>
                      <w:r w:rsidR="008A269C" w:rsidRPr="0097554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以下の</w:t>
                      </w:r>
                      <w:r w:rsidR="008A269C" w:rsidRPr="009755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とおり</w:t>
                      </w:r>
                      <w:r w:rsidR="008A269C" w:rsidRPr="0097554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質問します。</w:t>
                      </w:r>
                    </w:p>
                    <w:p w:rsidR="004C5A35" w:rsidRPr="004C5A35" w:rsidRDefault="008B1525" w:rsidP="0097554D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 w:rsidR="008A26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質問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内容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ご自由に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ご記入ください】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9DF" w:rsidRPr="005D181F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</w:p>
    <w:p w:rsidR="00F042F8" w:rsidRDefault="00F042F8" w:rsidP="00AD59D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C5D72" w:rsidRDefault="00AC5D72" w:rsidP="00F042F8">
      <w:pPr>
        <w:adjustRightInd w:val="0"/>
        <w:snapToGrid w:val="0"/>
        <w:ind w:firstLineChars="2200" w:firstLine="4620"/>
        <w:jc w:val="right"/>
        <w:rPr>
          <w:rFonts w:ascii="メイリオ" w:eastAsia="メイリオ" w:hAnsi="メイリオ"/>
          <w:szCs w:val="21"/>
        </w:rPr>
      </w:pPr>
    </w:p>
    <w:p w:rsidR="00AD59DF" w:rsidRPr="005D181F" w:rsidRDefault="00AC5D72" w:rsidP="00F042F8">
      <w:pPr>
        <w:adjustRightInd w:val="0"/>
        <w:snapToGrid w:val="0"/>
        <w:ind w:firstLineChars="2200" w:firstLine="4620"/>
        <w:jc w:val="right"/>
        <w:rPr>
          <w:rFonts w:ascii="メイリオ" w:eastAsia="メイリオ" w:hAnsi="メイリオ"/>
          <w:szCs w:val="21"/>
        </w:rPr>
      </w:pPr>
      <w:r w:rsidRPr="002354B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152900" cy="1014730"/>
                <wp:effectExtent l="0" t="0" r="1905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1A6" w:rsidRDefault="002354BD" w:rsidP="008F1021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質問票への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回答は</w:t>
                            </w: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またはメールで行います。</w:t>
                            </w: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回答に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お時間を</w:t>
                            </w:r>
                          </w:p>
                          <w:p w:rsidR="002354BD" w:rsidRPr="008F1021" w:rsidRDefault="002354BD" w:rsidP="008F1021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頂戴する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場合は別途</w:t>
                            </w: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ご連絡いたします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。</w:t>
                            </w:r>
                          </w:p>
                          <w:p w:rsidR="002354BD" w:rsidRPr="008F1021" w:rsidRDefault="002354BD" w:rsidP="008F1021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いただいた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質問・回答は質疑応答</w:t>
                            </w:r>
                            <w:r w:rsidRPr="008F10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事例</w:t>
                            </w:r>
                            <w:r w:rsidRPr="008F10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集として共有する場合がありますので、ご了承ください。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.4pt;width:327pt;height:79.9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">
                <v:textbox style="mso-fit-shape-to-text:t">
                  <w:txbxContent>
                    <w:p w:rsidR="000521A6" w:rsidRDefault="002354BD" w:rsidP="008F1021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質問票への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回答は</w:t>
                      </w:r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電話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またはメールで行います。</w:t>
                      </w:r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回答に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お時間を</w:t>
                      </w:r>
                    </w:p>
                    <w:p w:rsidR="002354BD" w:rsidRPr="008F1021" w:rsidRDefault="002354BD" w:rsidP="008F1021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bookmarkStart w:id="1" w:name="_GoBack"/>
                      <w:bookmarkEnd w:id="1"/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頂戴する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場合は別途</w:t>
                      </w:r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ご連絡いたします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。</w:t>
                      </w:r>
                    </w:p>
                    <w:p w:rsidR="002354BD" w:rsidRPr="008F1021" w:rsidRDefault="002354BD" w:rsidP="008F1021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いただいた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質問・回答は質疑応答</w:t>
                      </w:r>
                      <w:r w:rsidRPr="008F1021">
                        <w:rPr>
                          <w:rFonts w:ascii="メイリオ" w:eastAsia="メイリオ" w:hAnsi="メイリオ" w:hint="eastAsia"/>
                          <w:szCs w:val="21"/>
                        </w:rPr>
                        <w:t>事例</w:t>
                      </w:r>
                      <w:r w:rsidRPr="008F1021">
                        <w:rPr>
                          <w:rFonts w:ascii="メイリオ" w:eastAsia="メイリオ" w:hAnsi="メイリオ"/>
                          <w:szCs w:val="21"/>
                        </w:rPr>
                        <w:t>集として共有する場合がありますので、ご了承ください。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2C4">
        <w:rPr>
          <w:rFonts w:ascii="メイリオ" w:eastAsia="メイリオ" w:hAnsi="メイリオ" w:hint="eastAsia"/>
          <w:noProof/>
          <w:szCs w:val="21"/>
        </w:rPr>
        <w:t>麻生</w:t>
      </w:r>
      <w:r w:rsidR="00AD59DF" w:rsidRPr="005D181F">
        <w:rPr>
          <w:rFonts w:ascii="メイリオ" w:eastAsia="メイリオ" w:hAnsi="メイリオ" w:hint="eastAsia"/>
          <w:szCs w:val="21"/>
        </w:rPr>
        <w:t>区役所地域振興課地域活動支援係</w:t>
      </w:r>
    </w:p>
    <w:p w:rsidR="00AD59DF" w:rsidRPr="005D181F" w:rsidRDefault="00AD59DF" w:rsidP="00F042F8">
      <w:pPr>
        <w:adjustRightInd w:val="0"/>
        <w:snapToGrid w:val="0"/>
        <w:ind w:rightChars="500" w:right="1050"/>
        <w:jc w:val="right"/>
        <w:rPr>
          <w:rFonts w:ascii="メイリオ" w:eastAsia="メイリオ" w:hAnsi="メイリオ"/>
          <w:szCs w:val="21"/>
        </w:rPr>
      </w:pPr>
      <w:r w:rsidRPr="005D181F">
        <w:rPr>
          <w:rFonts w:ascii="メイリオ" w:eastAsia="メイリオ" w:hAnsi="メイリオ" w:hint="eastAsia"/>
          <w:szCs w:val="21"/>
        </w:rPr>
        <w:t xml:space="preserve">　　　　　　　　　　　　　　　　　　　　　　電話　　</w:t>
      </w:r>
      <w:r w:rsidR="00BE62C4">
        <w:rPr>
          <w:rFonts w:ascii="メイリオ" w:eastAsia="メイリオ" w:hAnsi="メイリオ" w:hint="eastAsia"/>
          <w:szCs w:val="21"/>
        </w:rPr>
        <w:t>044-965</w:t>
      </w:r>
      <w:r w:rsidR="00A86313" w:rsidRPr="005D181F">
        <w:rPr>
          <w:rFonts w:ascii="メイリオ" w:eastAsia="メイリオ" w:hAnsi="メイリオ" w:hint="eastAsia"/>
          <w:szCs w:val="21"/>
        </w:rPr>
        <w:t>-</w:t>
      </w:r>
      <w:r w:rsidR="00BE62C4">
        <w:rPr>
          <w:rFonts w:ascii="メイリオ" w:eastAsia="メイリオ" w:hAnsi="メイリオ" w:hint="eastAsia"/>
          <w:szCs w:val="21"/>
        </w:rPr>
        <w:t>5113</w:t>
      </w:r>
    </w:p>
    <w:p w:rsidR="00AD59DF" w:rsidRPr="005D181F" w:rsidRDefault="00AD59DF" w:rsidP="00F042F8">
      <w:pPr>
        <w:adjustRightInd w:val="0"/>
        <w:snapToGrid w:val="0"/>
        <w:ind w:rightChars="500" w:right="1050"/>
        <w:jc w:val="right"/>
        <w:rPr>
          <w:rFonts w:ascii="メイリオ" w:eastAsia="メイリオ" w:hAnsi="メイリオ"/>
          <w:szCs w:val="21"/>
        </w:rPr>
      </w:pPr>
      <w:r w:rsidRPr="005D181F">
        <w:rPr>
          <w:rFonts w:ascii="メイリオ" w:eastAsia="メイリオ" w:hAnsi="メイリオ"/>
          <w:szCs w:val="21"/>
        </w:rPr>
        <w:t xml:space="preserve">                                            FAX  </w:t>
      </w:r>
      <w:r w:rsidRPr="005D181F">
        <w:rPr>
          <w:rFonts w:ascii="メイリオ" w:eastAsia="メイリオ" w:hAnsi="メイリオ" w:hint="eastAsia"/>
          <w:szCs w:val="21"/>
        </w:rPr>
        <w:t xml:space="preserve">　</w:t>
      </w:r>
      <w:r w:rsidR="00BE62C4">
        <w:rPr>
          <w:rFonts w:ascii="メイリオ" w:eastAsia="メイリオ" w:hAnsi="メイリオ"/>
          <w:szCs w:val="21"/>
        </w:rPr>
        <w:t>044-</w:t>
      </w:r>
      <w:r w:rsidR="00BE62C4">
        <w:rPr>
          <w:rFonts w:ascii="メイリオ" w:eastAsia="メイリオ" w:hAnsi="メイリオ" w:hint="eastAsia"/>
          <w:szCs w:val="21"/>
        </w:rPr>
        <w:t>965</w:t>
      </w:r>
      <w:r w:rsidR="00BE62C4">
        <w:rPr>
          <w:rFonts w:ascii="メイリオ" w:eastAsia="メイリオ" w:hAnsi="メイリオ"/>
          <w:szCs w:val="21"/>
        </w:rPr>
        <w:t>-</w:t>
      </w:r>
      <w:r w:rsidR="00BE62C4">
        <w:rPr>
          <w:rFonts w:ascii="メイリオ" w:eastAsia="メイリオ" w:hAnsi="メイリオ" w:hint="eastAsia"/>
          <w:szCs w:val="21"/>
        </w:rPr>
        <w:t>5201</w:t>
      </w:r>
    </w:p>
    <w:p w:rsidR="002354BD" w:rsidRPr="002354BD" w:rsidRDefault="00AD59DF" w:rsidP="002354BD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 w:rsidRPr="005D181F">
        <w:rPr>
          <w:rFonts w:ascii="メイリオ" w:eastAsia="メイリオ" w:hAnsi="メイリオ"/>
          <w:szCs w:val="21"/>
        </w:rPr>
        <w:t xml:space="preserve">                                            </w:t>
      </w:r>
      <w:r w:rsidRPr="005D181F">
        <w:rPr>
          <w:rFonts w:ascii="メイリオ" w:eastAsia="メイリオ" w:hAnsi="メイリオ" w:hint="eastAsia"/>
          <w:szCs w:val="21"/>
        </w:rPr>
        <w:t xml:space="preserve">E-mail　</w:t>
      </w:r>
      <w:hyperlink r:id="rId5" w:history="1">
        <w:r w:rsidR="00573449" w:rsidRPr="005D7305">
          <w:rPr>
            <w:rStyle w:val="a7"/>
            <w:rFonts w:ascii="メイリオ" w:eastAsia="メイリオ" w:hAnsi="メイリオ" w:hint="eastAsia"/>
            <w:szCs w:val="21"/>
          </w:rPr>
          <w:t>73tisin</w:t>
        </w:r>
        <w:r w:rsidR="00573449" w:rsidRPr="005D7305">
          <w:rPr>
            <w:rStyle w:val="a7"/>
            <w:rFonts w:ascii="メイリオ" w:eastAsia="メイリオ" w:hAnsi="メイリオ"/>
            <w:szCs w:val="21"/>
          </w:rPr>
          <w:t>@city.kawasaki.jp</w:t>
        </w:r>
      </w:hyperlink>
    </w:p>
    <w:sectPr w:rsidR="002354BD" w:rsidRPr="002354BD" w:rsidSect="005464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C71"/>
    <w:multiLevelType w:val="hybridMultilevel"/>
    <w:tmpl w:val="596E376C"/>
    <w:lvl w:ilvl="0" w:tplc="AB345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61505C"/>
    <w:multiLevelType w:val="hybridMultilevel"/>
    <w:tmpl w:val="3F6A2474"/>
    <w:lvl w:ilvl="0" w:tplc="6588A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40"/>
    <w:rsid w:val="000521A6"/>
    <w:rsid w:val="00096359"/>
    <w:rsid w:val="001E0EAA"/>
    <w:rsid w:val="0020759D"/>
    <w:rsid w:val="00223D40"/>
    <w:rsid w:val="00231EBC"/>
    <w:rsid w:val="002354BD"/>
    <w:rsid w:val="0026438E"/>
    <w:rsid w:val="00264E94"/>
    <w:rsid w:val="00323170"/>
    <w:rsid w:val="003E0081"/>
    <w:rsid w:val="004020D4"/>
    <w:rsid w:val="00472AAB"/>
    <w:rsid w:val="004C5A35"/>
    <w:rsid w:val="004D2063"/>
    <w:rsid w:val="005464EF"/>
    <w:rsid w:val="00573449"/>
    <w:rsid w:val="005879D4"/>
    <w:rsid w:val="005C0A03"/>
    <w:rsid w:val="005D181F"/>
    <w:rsid w:val="006F70EA"/>
    <w:rsid w:val="0073599A"/>
    <w:rsid w:val="0075206D"/>
    <w:rsid w:val="00770465"/>
    <w:rsid w:val="00833A39"/>
    <w:rsid w:val="008A269C"/>
    <w:rsid w:val="008B1525"/>
    <w:rsid w:val="008F1021"/>
    <w:rsid w:val="009548AE"/>
    <w:rsid w:val="00961C3E"/>
    <w:rsid w:val="0097554D"/>
    <w:rsid w:val="009E527F"/>
    <w:rsid w:val="009F5A6F"/>
    <w:rsid w:val="009F5CF6"/>
    <w:rsid w:val="00A41F2D"/>
    <w:rsid w:val="00A86313"/>
    <w:rsid w:val="00AB11E1"/>
    <w:rsid w:val="00AC5D72"/>
    <w:rsid w:val="00AD59DF"/>
    <w:rsid w:val="00B02E41"/>
    <w:rsid w:val="00B053DE"/>
    <w:rsid w:val="00B11BF5"/>
    <w:rsid w:val="00B34381"/>
    <w:rsid w:val="00B44542"/>
    <w:rsid w:val="00BE62C4"/>
    <w:rsid w:val="00CB42B2"/>
    <w:rsid w:val="00D43C88"/>
    <w:rsid w:val="00D44881"/>
    <w:rsid w:val="00DB72E4"/>
    <w:rsid w:val="00DF4D02"/>
    <w:rsid w:val="00E43793"/>
    <w:rsid w:val="00ED6E9D"/>
    <w:rsid w:val="00F042F8"/>
    <w:rsid w:val="00F54643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7F9FB"/>
  <w15:chartTrackingRefBased/>
  <w15:docId w15:val="{D7E99C05-80BB-450F-A9D8-63DEF83E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HGPｺﾞｼｯｸM" w:hAnsi="Verdan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64E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04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3tisin@city.kawasak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Takayasu</dc:creator>
  <cp:keywords/>
  <dc:description/>
  <cp:lastModifiedBy>川崎市</cp:lastModifiedBy>
  <cp:revision>41</cp:revision>
  <cp:lastPrinted>2021-06-21T08:07:00Z</cp:lastPrinted>
  <dcterms:created xsi:type="dcterms:W3CDTF">2020-05-31T06:13:00Z</dcterms:created>
  <dcterms:modified xsi:type="dcterms:W3CDTF">2021-06-21T08:08:00Z</dcterms:modified>
</cp:coreProperties>
</file>